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8D7A6A4" w:rsidR="000D1FCD" w:rsidRDefault="0035781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42C405A">
                <wp:simplePos x="0" y="0"/>
                <wp:positionH relativeFrom="column">
                  <wp:posOffset>2174240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8FE57" id="Rettangolo 13" o:spid="_x0000_s1026" style="position:absolute;margin-left:171.2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gh6I4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2C0FBF97" wp14:editId="21A0C358">
            <wp:simplePos x="0" y="0"/>
            <wp:positionH relativeFrom="column">
              <wp:posOffset>-247441</wp:posOffset>
            </wp:positionH>
            <wp:positionV relativeFrom="paragraph">
              <wp:posOffset>282575</wp:posOffset>
            </wp:positionV>
            <wp:extent cx="2352675" cy="6406449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0EE6378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A6FDD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66DC632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35781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6CBCE0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32A15325" w14:textId="42A4536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95636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3780B17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11,0</w:t>
                            </w:r>
                          </w:p>
                          <w:p w14:paraId="6FCD24D5" w14:textId="6A47265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6,6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43D0E6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serbatoi di acciaio e tini di rovere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55048DB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in acciaio/rovere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115479A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aromi di frutti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rosse come lamponi e ciliegie, delicate note di vaniglia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3FCAD4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Corposo, vellutato e caldo, con un finale morbido e persistente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94727A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E7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2649BC4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, specialmente agnello e cervo, </w:t>
                            </w:r>
                            <w:r>
                              <w:rPr>
                                <w:rFonts w:ascii="Cambria" w:hAnsi="Cambria"/>
                              </w:rPr>
                              <w:t>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66DC632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35781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6CBCE0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357810">
                        <w:rPr>
                          <w:rFonts w:ascii="Cambria" w:hAnsi="Cambria"/>
                        </w:rPr>
                        <w:t>5</w:t>
                      </w:r>
                    </w:p>
                    <w:p w14:paraId="32A15325" w14:textId="42A4536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956368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3780B17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11,0</w:t>
                      </w:r>
                    </w:p>
                    <w:p w14:paraId="6FCD24D5" w14:textId="6A47265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6,6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43D0E6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57810">
                        <w:rPr>
                          <w:rFonts w:ascii="Cambria" w:hAnsi="Cambria"/>
                        </w:rPr>
                        <w:t xml:space="preserve">In serbatoi di acciaio e tini di rovere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55048DB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in acciaio/rovere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115479A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 xml:space="preserve">aromi di frutti </w:t>
                      </w:r>
                      <w:r w:rsidR="00357810">
                        <w:rPr>
                          <w:rFonts w:ascii="Cambria" w:hAnsi="Cambria"/>
                        </w:rPr>
                        <w:t>rosse come lamponi e ciliegie, delicate note di vaniglia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3FCAD4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Corposo, vellutato e caldo, con un finale morbido e persistente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94727A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E7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2649BC4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</w:t>
                      </w:r>
                      <w:r w:rsidR="00357810">
                        <w:rPr>
                          <w:rFonts w:ascii="Cambria" w:hAnsi="Cambria"/>
                        </w:rPr>
                        <w:t xml:space="preserve">, specialmente agnello e cervo, </w:t>
                      </w:r>
                      <w:r>
                        <w:rPr>
                          <w:rFonts w:ascii="Cambria" w:hAnsi="Cambria"/>
                        </w:rPr>
                        <w:t>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A140ADC" w:rsidR="005C2732" w:rsidRDefault="00357810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0DF161EE" wp14:editId="2BF37E23">
            <wp:simplePos x="0" y="0"/>
            <wp:positionH relativeFrom="column">
              <wp:posOffset>-285750</wp:posOffset>
            </wp:positionH>
            <wp:positionV relativeFrom="paragraph">
              <wp:posOffset>285115</wp:posOffset>
            </wp:positionV>
            <wp:extent cx="2352675" cy="6406449"/>
            <wp:effectExtent l="0" t="0" r="0" b="0"/>
            <wp:wrapSquare wrapText="bothSides"/>
            <wp:docPr id="766925096" name="Immagine 766925096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925096" name="Immagine 766925096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4375D25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DD6D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C0B2B5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8AE310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3441</w:t>
                            </w:r>
                          </w:p>
                          <w:p w14:paraId="3E2205E4" w14:textId="021EB05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3458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0230B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3631EFF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AD7DAF6" w14:textId="7B56FA1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084CAE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C649C0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956368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C0B2B5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8AE310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57810">
                        <w:rPr>
                          <w:rFonts w:ascii="Cambria" w:hAnsi="Cambria"/>
                        </w:rPr>
                        <w:t>3441</w:t>
                      </w:r>
                    </w:p>
                    <w:p w14:paraId="3E2205E4" w14:textId="021EB05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3458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0230B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3631EFF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357810">
                        <w:rPr>
                          <w:rFonts w:ascii="Cambria" w:hAnsi="Cambria"/>
                        </w:rPr>
                        <w:t>2</w:t>
                      </w:r>
                    </w:p>
                    <w:p w14:paraId="4AD7DAF6" w14:textId="7B56FA1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084CAE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357810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C649C0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956368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9E51" w14:textId="77777777" w:rsidR="00FD4580" w:rsidRDefault="00FD4580" w:rsidP="005D45E1">
      <w:pPr>
        <w:spacing w:after="0" w:line="240" w:lineRule="auto"/>
      </w:pPr>
      <w:r>
        <w:separator/>
      </w:r>
    </w:p>
  </w:endnote>
  <w:endnote w:type="continuationSeparator" w:id="0">
    <w:p w14:paraId="611071B0" w14:textId="77777777" w:rsidR="00FD4580" w:rsidRDefault="00FD458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A97D" w14:textId="77777777" w:rsidR="00FD4580" w:rsidRDefault="00FD4580" w:rsidP="005D45E1">
      <w:pPr>
        <w:spacing w:after="0" w:line="240" w:lineRule="auto"/>
      </w:pPr>
      <w:r>
        <w:separator/>
      </w:r>
    </w:p>
  </w:footnote>
  <w:footnote w:type="continuationSeparator" w:id="0">
    <w:p w14:paraId="49701DC9" w14:textId="77777777" w:rsidR="00FD4580" w:rsidRDefault="00FD458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A7459"/>
    <w:rsid w:val="000D1FCD"/>
    <w:rsid w:val="001106F8"/>
    <w:rsid w:val="001723F8"/>
    <w:rsid w:val="001D4A8D"/>
    <w:rsid w:val="001F3F53"/>
    <w:rsid w:val="00250416"/>
    <w:rsid w:val="00257F1E"/>
    <w:rsid w:val="002A7550"/>
    <w:rsid w:val="002E75A3"/>
    <w:rsid w:val="003126F2"/>
    <w:rsid w:val="00357810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061F0"/>
    <w:rsid w:val="00793088"/>
    <w:rsid w:val="007B7B77"/>
    <w:rsid w:val="008266AE"/>
    <w:rsid w:val="0088284E"/>
    <w:rsid w:val="0089495E"/>
    <w:rsid w:val="00956368"/>
    <w:rsid w:val="00A41ACB"/>
    <w:rsid w:val="00A54178"/>
    <w:rsid w:val="00A73693"/>
    <w:rsid w:val="00B84EEF"/>
    <w:rsid w:val="00BB1A08"/>
    <w:rsid w:val="00C06F8D"/>
    <w:rsid w:val="00C26906"/>
    <w:rsid w:val="00CD07D3"/>
    <w:rsid w:val="00D16867"/>
    <w:rsid w:val="00D61184"/>
    <w:rsid w:val="00DC25CD"/>
    <w:rsid w:val="00E5179D"/>
    <w:rsid w:val="00EE281D"/>
    <w:rsid w:val="00EF62AB"/>
    <w:rsid w:val="00F36688"/>
    <w:rsid w:val="00FD4580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2026-05-14T14:00:00Z</dcterms:modified>
</cp:coreProperties>
</file>